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3F" w:rsidRPr="00030D31" w:rsidRDefault="00B3473F" w:rsidP="004F3194">
      <w:pPr>
        <w:spacing w:line="440" w:lineRule="exact"/>
        <w:jc w:val="center"/>
        <w:rPr>
          <w:rFonts w:ascii="宋体" w:hAnsi="宋体"/>
          <w:b/>
          <w:sz w:val="28"/>
        </w:rPr>
      </w:pPr>
      <w:r w:rsidRPr="00030D31">
        <w:rPr>
          <w:rFonts w:ascii="宋体" w:hAnsi="宋体" w:hint="eastAsia"/>
          <w:b/>
          <w:sz w:val="28"/>
        </w:rPr>
        <w:t>四川轻化工大学201</w:t>
      </w:r>
      <w:r>
        <w:rPr>
          <w:rFonts w:ascii="宋体" w:hAnsi="宋体" w:hint="eastAsia"/>
          <w:b/>
          <w:sz w:val="28"/>
        </w:rPr>
        <w:t>9-</w:t>
      </w:r>
      <w:r w:rsidRPr="00030D31">
        <w:rPr>
          <w:rFonts w:ascii="宋体" w:hAnsi="宋体" w:hint="eastAsia"/>
          <w:b/>
          <w:sz w:val="28"/>
        </w:rPr>
        <w:t>20</w:t>
      </w:r>
      <w:r>
        <w:rPr>
          <w:rFonts w:ascii="宋体" w:hAnsi="宋体" w:hint="eastAsia"/>
          <w:b/>
          <w:sz w:val="28"/>
        </w:rPr>
        <w:t>20</w:t>
      </w:r>
      <w:r w:rsidRPr="00030D31">
        <w:rPr>
          <w:rFonts w:ascii="宋体" w:hAnsi="宋体" w:hint="eastAsia"/>
          <w:b/>
          <w:sz w:val="28"/>
        </w:rPr>
        <w:t>学年“寒假招生宣传”社会实践专题活动</w:t>
      </w:r>
      <w:r>
        <w:rPr>
          <w:rFonts w:ascii="宋体" w:hAnsi="宋体" w:hint="eastAsia"/>
          <w:b/>
          <w:sz w:val="28"/>
        </w:rPr>
        <w:t>优秀个人及</w:t>
      </w:r>
      <w:r w:rsidRPr="00030D31">
        <w:rPr>
          <w:rFonts w:ascii="宋体" w:hAnsi="宋体" w:hint="eastAsia"/>
          <w:b/>
          <w:sz w:val="28"/>
        </w:rPr>
        <w:t>团队名单</w:t>
      </w:r>
    </w:p>
    <w:p w:rsidR="0021193C" w:rsidRDefault="0021193C" w:rsidP="004F3194">
      <w:pPr>
        <w:spacing w:line="440" w:lineRule="exact"/>
        <w:jc w:val="left"/>
        <w:rPr>
          <w:rFonts w:ascii="宋体" w:hAnsi="宋体" w:hint="eastAsia"/>
          <w:b/>
          <w:bCs/>
          <w:sz w:val="28"/>
          <w:szCs w:val="28"/>
        </w:rPr>
      </w:pPr>
    </w:p>
    <w:p w:rsidR="00B3473F" w:rsidRPr="00030D31" w:rsidRDefault="00B3473F" w:rsidP="004F3194">
      <w:pPr>
        <w:spacing w:line="440" w:lineRule="exact"/>
        <w:jc w:val="left"/>
        <w:rPr>
          <w:rFonts w:ascii="宋体" w:hAnsi="宋体"/>
          <w:b/>
          <w:szCs w:val="21"/>
        </w:rPr>
      </w:pPr>
      <w:proofErr w:type="gramStart"/>
      <w:r w:rsidRPr="00030D31">
        <w:rPr>
          <w:rFonts w:ascii="宋体" w:hAnsi="宋体" w:hint="eastAsia"/>
          <w:b/>
          <w:bCs/>
          <w:sz w:val="28"/>
          <w:szCs w:val="28"/>
        </w:rPr>
        <w:t>优秀实践</w:t>
      </w:r>
      <w:proofErr w:type="gramEnd"/>
      <w:r w:rsidRPr="00030D31">
        <w:rPr>
          <w:rFonts w:ascii="宋体" w:hAnsi="宋体" w:hint="eastAsia"/>
          <w:b/>
          <w:bCs/>
          <w:sz w:val="28"/>
          <w:szCs w:val="28"/>
        </w:rPr>
        <w:t>个人</w:t>
      </w:r>
    </w:p>
    <w:p w:rsidR="00B3473F" w:rsidRPr="00B730A6" w:rsidRDefault="00B3473F" w:rsidP="004F3194">
      <w:pPr>
        <w:spacing w:line="440" w:lineRule="exact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B730A6">
        <w:rPr>
          <w:rFonts w:ascii="宋体" w:hAnsi="宋体" w:cs="宋体" w:hint="eastAsia"/>
          <w:color w:val="000000"/>
          <w:kern w:val="0"/>
          <w:szCs w:val="21"/>
        </w:rPr>
        <w:t>王仲鑫、</w:t>
      </w:r>
      <w:proofErr w:type="gramStart"/>
      <w:r w:rsidRPr="00B730A6">
        <w:rPr>
          <w:rFonts w:ascii="宋体" w:hAnsi="宋体" w:cs="宋体" w:hint="eastAsia"/>
          <w:color w:val="000000"/>
          <w:kern w:val="0"/>
          <w:szCs w:val="21"/>
        </w:rPr>
        <w:t>李澳欣</w:t>
      </w:r>
      <w:proofErr w:type="gramEnd"/>
      <w:r w:rsidRPr="00B730A6">
        <w:rPr>
          <w:rFonts w:ascii="宋体" w:hAnsi="宋体" w:cs="宋体" w:hint="eastAsia"/>
          <w:color w:val="000000"/>
          <w:kern w:val="0"/>
          <w:szCs w:val="21"/>
        </w:rPr>
        <w:t>、方鑫杰、张磊、骆巧丽、周海军、李杨、周诗诗、陈建晴、岳玉涵、骆潇颖</w:t>
      </w:r>
    </w:p>
    <w:p w:rsidR="0021193C" w:rsidRDefault="0021193C" w:rsidP="004F3194">
      <w:pPr>
        <w:spacing w:line="440" w:lineRule="exact"/>
        <w:jc w:val="left"/>
        <w:rPr>
          <w:rFonts w:ascii="宋体" w:hAnsi="宋体" w:hint="eastAsia"/>
          <w:b/>
          <w:bCs/>
          <w:sz w:val="28"/>
          <w:szCs w:val="28"/>
        </w:rPr>
      </w:pPr>
    </w:p>
    <w:p w:rsidR="00B3473F" w:rsidRPr="006A7589" w:rsidRDefault="00B3473F" w:rsidP="004F3194">
      <w:pPr>
        <w:spacing w:line="440" w:lineRule="exact"/>
        <w:jc w:val="left"/>
        <w:rPr>
          <w:rFonts w:ascii="宋体" w:hAnsi="宋体" w:hint="eastAsia"/>
          <w:b/>
          <w:bCs/>
          <w:sz w:val="28"/>
          <w:szCs w:val="28"/>
        </w:rPr>
      </w:pPr>
      <w:proofErr w:type="gramStart"/>
      <w:r w:rsidRPr="00030D31">
        <w:rPr>
          <w:rFonts w:ascii="宋体" w:hAnsi="宋体" w:hint="eastAsia"/>
          <w:b/>
          <w:bCs/>
          <w:sz w:val="28"/>
          <w:szCs w:val="28"/>
        </w:rPr>
        <w:t>优秀实践</w:t>
      </w:r>
      <w:proofErr w:type="gramEnd"/>
      <w:r w:rsidRPr="00030D31">
        <w:rPr>
          <w:rFonts w:ascii="宋体" w:hAnsi="宋体" w:hint="eastAsia"/>
          <w:b/>
          <w:bCs/>
          <w:sz w:val="28"/>
          <w:szCs w:val="28"/>
        </w:rPr>
        <w:t>团队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阆中母校行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杜晓晓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陈春林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王浩成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张曦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爻</w:t>
      </w:r>
      <w:proofErr w:type="gramEnd"/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旺中小分队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侯万江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邓丽虹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陈宏基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长中小分队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李松海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张文学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李俊材、袁欢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二零二零小分队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余小清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黄椿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枰</w:t>
      </w:r>
      <w:proofErr w:type="gramEnd"/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邓鑫、马文强、匡良术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香格里拉小分队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朱茂国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田勤云</w:t>
      </w:r>
      <w:r w:rsidRPr="004F3194">
        <w:rPr>
          <w:rFonts w:ascii="宋体" w:hAnsi="宋体" w:hint="eastAsia"/>
          <w:szCs w:val="21"/>
        </w:rPr>
        <w:t>、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黄打珍次儿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、陈付燕、张浩、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樊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拉拉、田林海</w:t>
      </w:r>
      <w:r w:rsidRPr="004F3194">
        <w:rPr>
          <w:rFonts w:ascii="Calibri" w:hAnsi="Calibri" w:cs="宋体"/>
          <w:color w:val="000000"/>
          <w:kern w:val="0"/>
          <w:szCs w:val="21"/>
        </w:rPr>
        <w:t> 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白塔小分队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周波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游洲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林美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岑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、明小雪、张书平、刘香、唐毓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嫔</w:t>
      </w:r>
      <w:proofErr w:type="gramEnd"/>
      <w:r w:rsidRPr="004F3194">
        <w:rPr>
          <w:rFonts w:ascii="Calibri" w:hAnsi="Calibri" w:cs="宋体"/>
          <w:color w:val="000000"/>
          <w:kern w:val="0"/>
          <w:szCs w:val="21"/>
        </w:rPr>
        <w:t> 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金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雁中学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向陈豪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陶虹余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胡鑫</w:t>
      </w:r>
      <w:r w:rsidRPr="004F3194">
        <w:rPr>
          <w:rFonts w:ascii="Calibri" w:hAnsi="Calibri" w:cs="宋体"/>
          <w:color w:val="000000"/>
          <w:kern w:val="0"/>
          <w:szCs w:val="21"/>
        </w:rPr>
        <w:t> 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马中突击队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廖海全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池佳鑫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刘家麟、杨孙杰、曾佳敏、姚宛辰</w:t>
      </w:r>
      <w:r w:rsidRPr="004F3194">
        <w:rPr>
          <w:rFonts w:ascii="Calibri" w:hAnsi="Calibri" w:cs="宋体"/>
          <w:color w:val="000000"/>
          <w:kern w:val="0"/>
          <w:szCs w:val="21"/>
        </w:rPr>
        <w:t> </w:t>
      </w:r>
      <w:r w:rsidRPr="004F3194">
        <w:rPr>
          <w:rFonts w:ascii="Calibri" w:hAnsi="Calibri" w:cs="宋体" w:hint="eastAsia"/>
          <w:color w:val="000000"/>
          <w:kern w:val="0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陈巧蕊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盐中小分队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徐卓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范文凤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董金洋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天府川轻化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宣传队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王都昊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黄临菲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李伟、易遵国、叶根佑、李浩东</w:t>
      </w:r>
      <w:r w:rsidRPr="004F3194">
        <w:rPr>
          <w:rFonts w:ascii="Calibri" w:hAnsi="Calibri" w:cs="宋体"/>
          <w:color w:val="000000"/>
          <w:kern w:val="0"/>
          <w:szCs w:val="21"/>
        </w:rPr>
        <w:t> </w:t>
      </w:r>
      <w:r w:rsidRPr="004F3194">
        <w:rPr>
          <w:rFonts w:ascii="Calibri" w:hAnsi="Calibri" w:cs="宋体" w:hint="eastAsia"/>
          <w:color w:val="000000"/>
          <w:kern w:val="0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佘晓曼、曾文滋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蓬安中学地下游击小分队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袁豪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章樾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胡琪、唐巧、彭华扬、胡浩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六只佩奇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王兴容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文小琴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王礼花、易广丽、刘成鹏、罗兴敏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同路人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罗琦琦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罗文港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汪彦、唐浩、周瑶祯、王世超、吴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侑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垚、肖容、陈维果、何佳晋、刘雯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和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以为家</w:t>
      </w:r>
      <w:proofErr w:type="gramEnd"/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肖洋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董浩云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熊杰林、姜秀美、陈巧、刘玉璇、余红秀、杨万进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森月组合</w:t>
      </w:r>
      <w:proofErr w:type="gramEnd"/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陈月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杨坪森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彭州中学宣传小分队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胡文杰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杨沛滢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都职宣传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小组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徐欣祝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张远路、王宇星、詹万、徐芋峰、廖雪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川轻化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励志小分队</w:t>
      </w:r>
      <w:r w:rsidRPr="004F3194">
        <w:rPr>
          <w:rFonts w:ascii="宋体" w:hAnsi="宋体" w:hint="eastAsia"/>
          <w:szCs w:val="21"/>
        </w:rPr>
        <w:t>(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谯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芳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周鑫悦、蔡修宝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冲冲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冲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蒋和月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兰莉、夏轩、李峥涵、严开惠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宜宾市一中小队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雷建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唐英、张雨博、李季林、张雨涵、叶廷君、郑灏月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南溪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职校队</w:t>
      </w:r>
      <w:proofErr w:type="gramEnd"/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何壹成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张秋波、李俊、涂世杰、杨可鑫、谢川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珙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一高学子回校宣传组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李清宇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何乐、范祖陈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cs="宋体" w:hint="eastAsia"/>
          <w:color w:val="000000"/>
          <w:kern w:val="0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lastRenderedPageBreak/>
        <w:t>成都市龙泉中学母校行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张伟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刘淇、杨柳、王银杰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嘉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一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吴霞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钟宇、叶嘉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怡</w:t>
      </w:r>
      <w:proofErr w:type="gramEnd"/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三汇小分队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张昌武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杨泽亮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奥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利给队</w:t>
      </w:r>
      <w:proofErr w:type="gramEnd"/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程婷梅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姚锴、杨雨欣、魏晓茹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轻天化团队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王传坤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蒋黎、郑棋丹、张萍、杨涛涛、胡虹君、赵永康、王潇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南江县职中小分队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胡建军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李艳、廖巧琴、何娜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成电小分队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刘映江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余威、李兴凯、周美琪、周小龙、张力文、张小龙、李萍、郭子玉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九龙中学小队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杨莎</w:t>
      </w:r>
      <w:r w:rsidRPr="004F3194">
        <w:rPr>
          <w:rFonts w:ascii="宋体" w:hAnsi="宋体" w:hint="eastAsia"/>
          <w:szCs w:val="21"/>
        </w:rPr>
        <w:t>、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廖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娱、包利萍、温林欣、孔芸芸、范春燕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南色理想队</w:t>
      </w:r>
      <w:proofErr w:type="gramEnd"/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蔡新雷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刘伟、代强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强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、胡红、刘兴霞、宋世委、袁巧、何小梅、康海波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追梦队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韦佳雯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邹梦雪、徐玉婷、袁源、曾翔飞、黄光荣、袁世明、杨展豪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cs="宋体" w:hint="eastAsia"/>
          <w:color w:val="000000"/>
          <w:kern w:val="0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筑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梦成长</w:t>
      </w:r>
      <w:proofErr w:type="gramEnd"/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李昀燃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杜攀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理想邮递员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程小超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郭宝月、安辉、周洛冰、陈艺丹、肖瑞梅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永中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实践队</w:t>
      </w:r>
      <w:proofErr w:type="gramEnd"/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严帅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杨叶、程自、李宇、王永丹、李侨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广安中学小分队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钟美玲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邓双龙、何泉澳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二中小分队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王南琳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周永超、雷世林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甘洛小分队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吕永燃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李宽、吉乃列沙、刘晨曦、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甲差木乃</w:t>
      </w:r>
      <w:proofErr w:type="gramEnd"/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余文乐队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杨鹏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向李文、王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纤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、夏静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叙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州区柳嘉职校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赵丹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梁记、杨华倩、向文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乐山市井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研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中学宣传队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陈茁源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谢雨林、王崇旭、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漆陈秀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、彭雨欣、黄雪丽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达州市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王者小分队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陈本源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唐乙萍、马琨博、朱治华、柏中意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青春队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陈欢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何菊明、王天、邱丹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华蓥一中小队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周阳林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赵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珈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、田娅、张钧、唐佳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二中小分队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周建全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杨昌伟、游世前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新都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一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职高</w:t>
      </w:r>
      <w:r w:rsidRPr="004F3194">
        <w:rPr>
          <w:rFonts w:ascii="宋体" w:hAnsi="宋体" w:hint="eastAsia"/>
          <w:szCs w:val="21"/>
        </w:rPr>
        <w:t>(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邓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建军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吴云、廖飞、陈清鹏、邓强、陈波、曾旭东、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邱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焕然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宜宾小分队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廖雪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马永川、陈宇、李京科、张无杰、邓福杰、黄鸿印、罗裕琼、邓先发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前进小分队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邹应辉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钟山宇、王一成、叶登强、曹华阳、李衡、赵初阳、欧文龙、张泉、梁治文、李海洋、黄雷琴、杨展豪、曾翔飞、黄光荣、袁源、袁世明、易坚、王白东、陈龙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广元中学母校行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王子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凯</w:t>
      </w:r>
      <w:proofErr w:type="gramEnd"/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赵露泽、张玲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江安职校社会实践队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吴启东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刘鑫、彭仲波、李亚棚、戈立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窕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、宋婷、李盛鑫、胡静、张宇昊、冯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lastRenderedPageBreak/>
        <w:t>正柏、刘盛坤、张家彬、周星宇、李明、包德闽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云屏队</w:t>
      </w:r>
      <w:proofErr w:type="gramEnd"/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王得宇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张晓萍、杨紫婕、李思颖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超越队</w:t>
      </w:r>
      <w:proofErr w:type="gramEnd"/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赵云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简敏、张兰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二中宣传小分队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李婷</w:t>
      </w:r>
      <w:r w:rsidRPr="004F3194">
        <w:rPr>
          <w:rFonts w:ascii="宋体" w:hAnsi="宋体" w:hint="eastAsia"/>
          <w:szCs w:val="21"/>
        </w:rPr>
        <w:t>、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代誉双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、余丹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川轻化雨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城区宣传队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霍福太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邹杰涛、邹健、卢欢、张玥、杨译茹、刘雅仙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清风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向雪玲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杨清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共轭酸碱队</w:t>
      </w:r>
      <w:proofErr w:type="gramEnd"/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吴声瑞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林凯、何宇、杨泽宇、陈磊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追梦者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翟佛乐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姚舜禹、潘浩鹏、杨欣、刘韵、陈玉莲、黄田、蒋贤武、罗浩、郭伟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广安fighting小分队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卿凤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文国先、陈杰来、何杰、苏金丽、韩文杰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奋斗小青年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郭莉江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陈静、何楠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青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桦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小队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王斐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樊洁、雷杰、赵春蓉、阎柏吏、向守洋、杨雅林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平二中小分队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张九妹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丁绪兴、王婷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思君小队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蔡建君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蔺思培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会理母校行小分队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李明秀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赵林、陈友你、艾国宁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城中队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谢茂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陈茂林、钟方玲、李汶霞、杨诺、龙涛、杨凯、张艳、何洁、周燕、张兰、周江、张俊杰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金堂职中小分队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叶家宇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伍洪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282小队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姜文豪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张兴洋、黄静雯、杨莉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宁南梦之队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吉地莫非作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安宁、杨阳、杨清亮、唐哲、杨啸龙、陈科欣、周起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滮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、罗江成、张兰香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轻化工小分队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董浩云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袁海森、陈星运、陈双、沈奥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有梦可追小分队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吴权威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王芸、王铃、吴丽、</w:t>
      </w: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谭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妖娆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proofErr w:type="gramStart"/>
      <w:r w:rsidRPr="004F3194">
        <w:rPr>
          <w:rFonts w:ascii="宋体" w:hAnsi="宋体" w:cs="宋体" w:hint="eastAsia"/>
          <w:color w:val="000000"/>
          <w:kern w:val="0"/>
          <w:szCs w:val="21"/>
        </w:rPr>
        <w:t>川轻化</w:t>
      </w:r>
      <w:proofErr w:type="gramEnd"/>
      <w:r w:rsidRPr="004F3194">
        <w:rPr>
          <w:rFonts w:ascii="宋体" w:hAnsi="宋体" w:cs="宋体" w:hint="eastAsia"/>
          <w:color w:val="000000"/>
          <w:kern w:val="0"/>
          <w:szCs w:val="21"/>
        </w:rPr>
        <w:t>宣传小分队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陈斐然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谢金容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合江少岷职业技术学校小分队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段正芳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赵小清、刘伟、喻永鸿、邱林、徐兰、何国洪</w:t>
      </w:r>
      <w:r w:rsidRPr="004F3194">
        <w:rPr>
          <w:rFonts w:ascii="宋体" w:hAnsi="宋体" w:hint="eastAsia"/>
          <w:szCs w:val="21"/>
        </w:rPr>
        <w:t>)</w:t>
      </w:r>
    </w:p>
    <w:p w:rsidR="00B3473F" w:rsidRPr="004F3194" w:rsidRDefault="00B3473F" w:rsidP="004F3194">
      <w:pPr>
        <w:spacing w:line="440" w:lineRule="exact"/>
        <w:rPr>
          <w:rFonts w:ascii="宋体" w:hAnsi="宋体" w:hint="eastAsia"/>
          <w:szCs w:val="21"/>
        </w:rPr>
      </w:pPr>
      <w:r w:rsidRPr="004F3194">
        <w:rPr>
          <w:rFonts w:ascii="宋体" w:hAnsi="宋体" w:cs="宋体" w:hint="eastAsia"/>
          <w:color w:val="000000"/>
          <w:kern w:val="0"/>
          <w:szCs w:val="21"/>
        </w:rPr>
        <w:t>邛崃一中小分队</w:t>
      </w:r>
      <w:r w:rsidRPr="004F3194">
        <w:rPr>
          <w:rFonts w:ascii="宋体" w:hAnsi="宋体" w:hint="eastAsia"/>
          <w:szCs w:val="21"/>
        </w:rPr>
        <w:t>(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周毅飞</w:t>
      </w:r>
      <w:r w:rsidRPr="004F3194">
        <w:rPr>
          <w:rFonts w:ascii="宋体" w:hAnsi="宋体" w:hint="eastAsia"/>
          <w:szCs w:val="21"/>
        </w:rPr>
        <w:t>、</w:t>
      </w:r>
      <w:r w:rsidRPr="004F3194">
        <w:rPr>
          <w:rFonts w:ascii="宋体" w:hAnsi="宋体" w:cs="宋体" w:hint="eastAsia"/>
          <w:color w:val="000000"/>
          <w:kern w:val="0"/>
          <w:szCs w:val="21"/>
        </w:rPr>
        <w:t>曹澄澄、周鸿泰、何玥蕾、杨宇柔</w:t>
      </w:r>
      <w:r w:rsidRPr="004F3194">
        <w:rPr>
          <w:rFonts w:ascii="宋体" w:hAnsi="宋体" w:hint="eastAsia"/>
          <w:szCs w:val="21"/>
        </w:rPr>
        <w:t>)</w:t>
      </w:r>
    </w:p>
    <w:p w:rsidR="00B3473F" w:rsidRPr="00030D31" w:rsidRDefault="00B3473F" w:rsidP="00B3473F">
      <w:pPr>
        <w:spacing w:line="400" w:lineRule="exact"/>
        <w:rPr>
          <w:rFonts w:ascii="宋体" w:hAnsi="宋体" w:hint="eastAsia"/>
        </w:rPr>
      </w:pPr>
    </w:p>
    <w:p w:rsidR="00141C98" w:rsidRPr="00B3473F" w:rsidRDefault="00141C98"/>
    <w:sectPr w:rsidR="00141C98" w:rsidRPr="00B3473F" w:rsidSect="009D499E">
      <w:headerReference w:type="default" r:id="rId4"/>
      <w:footerReference w:type="even" r:id="rId5"/>
      <w:footerReference w:type="default" r:id="rId6"/>
      <w:pgSz w:w="11906" w:h="16838" w:code="9"/>
      <w:pgMar w:top="1985" w:right="1418" w:bottom="1701" w:left="1418" w:header="851" w:footer="1418" w:gutter="0"/>
      <w:pgNumType w:chapSep="emDash"/>
      <w:cols w:space="425"/>
      <w:docGrid w:type="lines" w:linePitch="5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85" w:rsidRDefault="00B730A6" w:rsidP="00D62C4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6D85" w:rsidRDefault="00B730A6" w:rsidP="00E646B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85" w:rsidRPr="00D62C4F" w:rsidRDefault="00B730A6" w:rsidP="00D62C4F">
    <w:pPr>
      <w:pStyle w:val="a3"/>
      <w:framePr w:wrap="around" w:vAnchor="text" w:hAnchor="margin" w:xAlign="outside" w:y="1"/>
      <w:rPr>
        <w:rStyle w:val="a4"/>
        <w:sz w:val="28"/>
      </w:rPr>
    </w:pPr>
    <w:r w:rsidRPr="00D62C4F">
      <w:rPr>
        <w:rStyle w:val="a4"/>
        <w:sz w:val="28"/>
      </w:rPr>
      <w:t>—</w:t>
    </w:r>
    <w:r w:rsidRPr="00D62C4F">
      <w:rPr>
        <w:rStyle w:val="a4"/>
        <w:sz w:val="28"/>
      </w:rPr>
      <w:t> </w:t>
    </w:r>
    <w:r w:rsidRPr="00D62C4F">
      <w:rPr>
        <w:rStyle w:val="a4"/>
        <w:sz w:val="28"/>
      </w:rPr>
      <w:fldChar w:fldCharType="begin"/>
    </w:r>
    <w:r w:rsidRPr="00D62C4F">
      <w:rPr>
        <w:rStyle w:val="a4"/>
        <w:sz w:val="28"/>
      </w:rPr>
      <w:instrText xml:space="preserve">PAGE  </w:instrText>
    </w:r>
    <w:r w:rsidRPr="00D62C4F">
      <w:rPr>
        <w:rStyle w:val="a4"/>
        <w:sz w:val="28"/>
      </w:rPr>
      <w:fldChar w:fldCharType="separate"/>
    </w:r>
    <w:r>
      <w:rPr>
        <w:rStyle w:val="a4"/>
        <w:noProof/>
        <w:sz w:val="28"/>
      </w:rPr>
      <w:t>3</w:t>
    </w:r>
    <w:r w:rsidRPr="00D62C4F">
      <w:rPr>
        <w:rStyle w:val="a4"/>
        <w:sz w:val="28"/>
      </w:rPr>
      <w:fldChar w:fldCharType="end"/>
    </w:r>
    <w:r w:rsidRPr="00D62C4F">
      <w:rPr>
        <w:rStyle w:val="a4"/>
        <w:sz w:val="28"/>
      </w:rPr>
      <w:t> </w:t>
    </w:r>
    <w:r w:rsidRPr="00D62C4F">
      <w:rPr>
        <w:rStyle w:val="a4"/>
        <w:sz w:val="28"/>
      </w:rPr>
      <w:t>—</w:t>
    </w:r>
  </w:p>
  <w:p w:rsidR="000E6D85" w:rsidRDefault="00B730A6" w:rsidP="00E646B7">
    <w:pPr>
      <w:pStyle w:val="a3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85" w:rsidRDefault="00B730A6" w:rsidP="003B588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473F"/>
    <w:rsid w:val="00141C98"/>
    <w:rsid w:val="0021193C"/>
    <w:rsid w:val="004F3194"/>
    <w:rsid w:val="00B3473F"/>
    <w:rsid w:val="00B7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34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3473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3473F"/>
  </w:style>
  <w:style w:type="paragraph" w:styleId="a5">
    <w:name w:val="header"/>
    <w:basedOn w:val="a"/>
    <w:link w:val="Char0"/>
    <w:rsid w:val="00B34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347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319</Words>
  <Characters>1820</Characters>
  <Application>Microsoft Office Word</Application>
  <DocSecurity>0</DocSecurity>
  <Lines>15</Lines>
  <Paragraphs>4</Paragraphs>
  <ScaleCrop>false</ScaleCrop>
  <Company>Lenovo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张述权</dc:creator>
  <cp:lastModifiedBy>张述权</cp:lastModifiedBy>
  <cp:revision>4</cp:revision>
  <dcterms:created xsi:type="dcterms:W3CDTF">2020-05-12T07:02:00Z</dcterms:created>
  <dcterms:modified xsi:type="dcterms:W3CDTF">2020-05-12T07:05:00Z</dcterms:modified>
</cp:coreProperties>
</file>