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89" w:rsidRDefault="00642E89" w:rsidP="004114C3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附件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1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：</w:t>
      </w:r>
    </w:p>
    <w:p w:rsidR="00642E89" w:rsidRDefault="00642E89" w:rsidP="00FB328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四川</w:t>
      </w:r>
      <w:r w:rsidR="001A2AF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轻化工大学</w:t>
      </w: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后勤服务总公司</w:t>
      </w:r>
      <w:r w:rsidRPr="00FB328C">
        <w:rPr>
          <w:rFonts w:ascii="Times New Roman" w:eastAsia="宋体" w:hAnsi="Times New Roman" w:cs="Times New Roman"/>
          <w:b/>
          <w:bCs/>
          <w:sz w:val="30"/>
          <w:szCs w:val="30"/>
        </w:rPr>
        <w:t>201</w:t>
      </w:r>
      <w:r w:rsidR="001A2AF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9</w:t>
      </w: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年考核招聘</w:t>
      </w:r>
    </w:p>
    <w:p w:rsidR="00642E89" w:rsidRPr="00FB328C" w:rsidRDefault="00642E89" w:rsidP="00FB328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饮食中心非事</w:t>
      </w:r>
      <w:bookmarkStart w:id="0" w:name="_GoBack"/>
      <w:bookmarkEnd w:id="0"/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业单位编制工作人员</w:t>
      </w:r>
      <w:r w:rsidRPr="00FB328C">
        <w:rPr>
          <w:rFonts w:ascii="Times New Roman" w:eastAsia="宋体" w:hAnsi="Times New Roman" w:cs="Times New Roman" w:hint="eastAsia"/>
          <w:b/>
          <w:sz w:val="30"/>
          <w:szCs w:val="30"/>
        </w:rPr>
        <w:t>报名表</w:t>
      </w:r>
    </w:p>
    <w:p w:rsidR="00642E89" w:rsidRPr="00455F40" w:rsidRDefault="00642E89" w:rsidP="00455F40">
      <w:pPr>
        <w:jc w:val="right"/>
        <w:rPr>
          <w:rFonts w:ascii="Times New Roman" w:eastAsia="宋体" w:hAnsi="Times New Roman" w:cs="Times New Roman"/>
          <w:b/>
        </w:rPr>
      </w:pPr>
      <w:r w:rsidRPr="00455F40">
        <w:rPr>
          <w:rFonts w:ascii="Times New Roman" w:eastAsia="宋体" w:hAnsi="Times New Roman" w:cs="Times New Roman" w:hint="eastAsia"/>
          <w:b/>
        </w:rPr>
        <w:t>填表时间：</w:t>
      </w:r>
      <w:r w:rsidRPr="00455F40">
        <w:rPr>
          <w:rFonts w:ascii="Times New Roman" w:eastAsia="宋体" w:hAnsi="Times New Roman" w:cs="Times New Roman"/>
          <w:b/>
        </w:rPr>
        <w:t xml:space="preserve">     </w:t>
      </w:r>
      <w:r w:rsidRPr="00455F40">
        <w:rPr>
          <w:rFonts w:ascii="Times New Roman" w:eastAsia="宋体" w:hAnsi="Times New Roman" w:cs="Times New Roman" w:hint="eastAsia"/>
          <w:b/>
        </w:rPr>
        <w:t>年</w:t>
      </w:r>
      <w:r w:rsidRPr="00455F40">
        <w:rPr>
          <w:rFonts w:ascii="Times New Roman" w:eastAsia="宋体" w:hAnsi="Times New Roman" w:cs="Times New Roman"/>
          <w:b/>
        </w:rPr>
        <w:t xml:space="preserve">   </w:t>
      </w:r>
      <w:r w:rsidRPr="00455F40">
        <w:rPr>
          <w:rFonts w:ascii="Times New Roman" w:eastAsia="宋体" w:hAnsi="Times New Roman" w:cs="Times New Roman" w:hint="eastAsia"/>
          <w:b/>
        </w:rPr>
        <w:t>月</w:t>
      </w:r>
      <w:r w:rsidRPr="00455F40">
        <w:rPr>
          <w:rFonts w:ascii="Times New Roman" w:eastAsia="宋体" w:hAnsi="Times New Roman" w:cs="Times New Roman"/>
          <w:b/>
        </w:rPr>
        <w:t xml:space="preserve">  </w:t>
      </w:r>
      <w:r w:rsidR="001A2AFF">
        <w:rPr>
          <w:rFonts w:ascii="Times New Roman" w:eastAsia="宋体" w:hAnsi="Times New Roman" w:cs="Times New Roman" w:hint="eastAsia"/>
          <w:b/>
        </w:rPr>
        <w:t xml:space="preserve"> </w:t>
      </w:r>
      <w:r w:rsidRPr="00455F40">
        <w:rPr>
          <w:rFonts w:ascii="Times New Roman" w:eastAsia="宋体" w:hAnsi="Times New Roman" w:cs="Times New Roman" w:hint="eastAsia"/>
          <w:b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1231"/>
        <w:gridCol w:w="705"/>
        <w:gridCol w:w="653"/>
        <w:gridCol w:w="15"/>
        <w:gridCol w:w="1161"/>
        <w:gridCol w:w="1125"/>
        <w:gridCol w:w="2039"/>
      </w:tblGrid>
      <w:tr w:rsidR="00642E89" w:rsidRPr="00D7318C" w:rsidTr="001A2AFF">
        <w:trPr>
          <w:trHeight w:val="1005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年龄</w:t>
            </w:r>
          </w:p>
        </w:tc>
        <w:tc>
          <w:tcPr>
            <w:tcW w:w="112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相片</w:t>
            </w:r>
          </w:p>
        </w:tc>
      </w:tr>
      <w:tr w:rsidR="00642E89" w:rsidRPr="00D7318C" w:rsidTr="001A2AFF">
        <w:trPr>
          <w:trHeight w:val="806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文化程度</w:t>
            </w:r>
          </w:p>
        </w:tc>
        <w:tc>
          <w:tcPr>
            <w:tcW w:w="123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健康状况</w:t>
            </w:r>
          </w:p>
        </w:tc>
        <w:tc>
          <w:tcPr>
            <w:tcW w:w="112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750"/>
          <w:jc w:val="center"/>
        </w:trPr>
        <w:tc>
          <w:tcPr>
            <w:tcW w:w="1568" w:type="dxa"/>
            <w:vAlign w:val="center"/>
          </w:tcPr>
          <w:p w:rsidR="00642E89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身份证号码</w:t>
            </w:r>
          </w:p>
        </w:tc>
        <w:tc>
          <w:tcPr>
            <w:tcW w:w="4890" w:type="dxa"/>
            <w:gridSpan w:val="6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690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应聘岗位</w:t>
            </w:r>
          </w:p>
        </w:tc>
        <w:tc>
          <w:tcPr>
            <w:tcW w:w="3765" w:type="dxa"/>
            <w:gridSpan w:val="5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25" w:type="dxa"/>
            <w:vAlign w:val="center"/>
          </w:tcPr>
          <w:p w:rsidR="00642E89" w:rsidRPr="00D7318C" w:rsidRDefault="00642E89" w:rsidP="001E6A5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2039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642E89" w:rsidRPr="00D7318C" w:rsidRDefault="001A2AFF" w:rsidP="001A2AFF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毕业院校</w:t>
            </w:r>
          </w:p>
        </w:tc>
        <w:tc>
          <w:tcPr>
            <w:tcW w:w="2604" w:type="dxa"/>
            <w:gridSpan w:val="4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1A2AFF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专业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A2AFF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职称</w:t>
            </w:r>
            <w:r w:rsidRPr="00D7318C">
              <w:rPr>
                <w:rFonts w:ascii="宋体" w:eastAsia="宋体" w:hAnsi="宋体" w:cs="Times New Roman" w:hint="eastAsia"/>
              </w:rPr>
              <w:t>等级</w:t>
            </w:r>
          </w:p>
        </w:tc>
        <w:tc>
          <w:tcPr>
            <w:tcW w:w="2604" w:type="dxa"/>
            <w:gridSpan w:val="4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1A2AFF" w:rsidRPr="00D7318C" w:rsidRDefault="001A2AFF" w:rsidP="001A2AFF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A2AFF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1A2AFF" w:rsidRPr="00D7318C" w:rsidRDefault="001A2AFF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购买社保类别及年限</w:t>
            </w:r>
          </w:p>
        </w:tc>
        <w:tc>
          <w:tcPr>
            <w:tcW w:w="2589" w:type="dxa"/>
            <w:gridSpan w:val="3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1309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个人简介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1071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D7318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工作简历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B93070">
        <w:trPr>
          <w:trHeight w:val="795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奖惩情况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</w:tr>
      <w:tr w:rsidR="00642E89" w:rsidRPr="00D7318C" w:rsidTr="001A2AFF">
        <w:trPr>
          <w:trHeight w:val="1064"/>
          <w:jc w:val="center"/>
        </w:trPr>
        <w:tc>
          <w:tcPr>
            <w:tcW w:w="1568" w:type="dxa"/>
            <w:vAlign w:val="center"/>
          </w:tcPr>
          <w:p w:rsidR="00642E89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报考人员</w:t>
            </w:r>
          </w:p>
          <w:p w:rsidR="00642E89" w:rsidRPr="00D7318C" w:rsidRDefault="00642E89" w:rsidP="0021400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诚信承诺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D7318C">
            <w:pPr>
              <w:widowControl/>
              <w:ind w:firstLineChars="97" w:firstLine="175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42E89" w:rsidRPr="00D7318C" w:rsidTr="001A2AFF">
        <w:trPr>
          <w:trHeight w:val="1008"/>
          <w:jc w:val="center"/>
        </w:trPr>
        <w:tc>
          <w:tcPr>
            <w:tcW w:w="1568" w:type="dxa"/>
            <w:vMerge w:val="restart"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资格审查意见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经审查，该考生符合报考要求。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Default="00642E89" w:rsidP="00D7318C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</w:t>
            </w:r>
          </w:p>
          <w:p w:rsidR="00642E89" w:rsidRPr="00D7318C" w:rsidRDefault="00642E89" w:rsidP="00D7318C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  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42E89" w:rsidRPr="00D7318C" w:rsidTr="001A2AFF">
        <w:trPr>
          <w:trHeight w:val="1012"/>
          <w:jc w:val="center"/>
        </w:trPr>
        <w:tc>
          <w:tcPr>
            <w:tcW w:w="1568" w:type="dxa"/>
            <w:vMerge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</w:p>
        </w:tc>
        <w:tc>
          <w:tcPr>
            <w:tcW w:w="6929" w:type="dxa"/>
            <w:gridSpan w:val="7"/>
            <w:vAlign w:val="center"/>
          </w:tcPr>
          <w:p w:rsidR="00642E89" w:rsidRDefault="00642E89" w:rsidP="00B93070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同意报考。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B93070" w:rsidRPr="00B93070" w:rsidRDefault="00B93070" w:rsidP="00B93070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  <w:p w:rsidR="00642E89" w:rsidRPr="00D7318C" w:rsidRDefault="00642E89" w:rsidP="00B93070">
            <w:pPr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综合科、人力资源服务中心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负责人（签</w:t>
            </w:r>
            <w:r w:rsidR="00B9307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名）：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</w:t>
            </w:r>
            <w:r w:rsidR="00B9307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:rsidR="00B93070" w:rsidRPr="00B93070" w:rsidRDefault="00B93070" w:rsidP="00B93070">
      <w:pPr>
        <w:rPr>
          <w:rFonts w:ascii="宋体" w:eastAsia="宋体" w:hAnsi="宋体"/>
        </w:rPr>
      </w:pPr>
    </w:p>
    <w:sectPr w:rsidR="00B93070" w:rsidRPr="00B93070" w:rsidSect="001A2AF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35D" w:rsidRDefault="000E335D" w:rsidP="00C22F59">
      <w:r>
        <w:separator/>
      </w:r>
    </w:p>
  </w:endnote>
  <w:endnote w:type="continuationSeparator" w:id="0">
    <w:p w:rsidR="000E335D" w:rsidRDefault="000E335D" w:rsidP="00C2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35D" w:rsidRDefault="000E335D" w:rsidP="00C22F59">
      <w:r>
        <w:separator/>
      </w:r>
    </w:p>
  </w:footnote>
  <w:footnote w:type="continuationSeparator" w:id="0">
    <w:p w:rsidR="000E335D" w:rsidRDefault="000E335D" w:rsidP="00C22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BA2"/>
    <w:rsid w:val="000C4C18"/>
    <w:rsid w:val="000D3164"/>
    <w:rsid w:val="000E335D"/>
    <w:rsid w:val="001A2AFF"/>
    <w:rsid w:val="001B7126"/>
    <w:rsid w:val="001E6A5C"/>
    <w:rsid w:val="0021400C"/>
    <w:rsid w:val="002B6EC6"/>
    <w:rsid w:val="002D51AE"/>
    <w:rsid w:val="002E5FB7"/>
    <w:rsid w:val="002F07C5"/>
    <w:rsid w:val="004114C3"/>
    <w:rsid w:val="00455F40"/>
    <w:rsid w:val="00491916"/>
    <w:rsid w:val="00494CEB"/>
    <w:rsid w:val="0052693B"/>
    <w:rsid w:val="005713D3"/>
    <w:rsid w:val="0057426C"/>
    <w:rsid w:val="005C54E7"/>
    <w:rsid w:val="005E3158"/>
    <w:rsid w:val="00642E89"/>
    <w:rsid w:val="00661710"/>
    <w:rsid w:val="00671173"/>
    <w:rsid w:val="00675118"/>
    <w:rsid w:val="006F7947"/>
    <w:rsid w:val="008443A8"/>
    <w:rsid w:val="00867366"/>
    <w:rsid w:val="008E2533"/>
    <w:rsid w:val="00943BA2"/>
    <w:rsid w:val="00961528"/>
    <w:rsid w:val="009864E3"/>
    <w:rsid w:val="009F7386"/>
    <w:rsid w:val="00A124BC"/>
    <w:rsid w:val="00AD0934"/>
    <w:rsid w:val="00B47FF6"/>
    <w:rsid w:val="00B93070"/>
    <w:rsid w:val="00C22F59"/>
    <w:rsid w:val="00D17F36"/>
    <w:rsid w:val="00D34444"/>
    <w:rsid w:val="00D70ACF"/>
    <w:rsid w:val="00D7318C"/>
    <w:rsid w:val="00DB07C2"/>
    <w:rsid w:val="00DD60FD"/>
    <w:rsid w:val="00E61D2C"/>
    <w:rsid w:val="00EC77F4"/>
    <w:rsid w:val="00F654B1"/>
    <w:rsid w:val="00F70F31"/>
    <w:rsid w:val="00FB328C"/>
    <w:rsid w:val="00FF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59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2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22F5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22F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22F59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47F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2B6E"/>
    <w:rPr>
      <w:rFonts w:ascii="等线" w:eastAsia="等线" w:hAnsi="等线" w:cs="等线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位红涛</dc:creator>
  <cp:lastModifiedBy>黄艺（综合科）</cp:lastModifiedBy>
  <cp:revision>3</cp:revision>
  <cp:lastPrinted>2018-09-25T00:40:00Z</cp:lastPrinted>
  <dcterms:created xsi:type="dcterms:W3CDTF">2019-05-08T07:19:00Z</dcterms:created>
  <dcterms:modified xsi:type="dcterms:W3CDTF">2019-05-08T07:24:00Z</dcterms:modified>
</cp:coreProperties>
</file>