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7DD" w:rsidRDefault="00B967DD">
      <w:pPr>
        <w:spacing w:line="40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</w:p>
    <w:p w:rsidR="00B967DD" w:rsidRPr="00BB2989" w:rsidRDefault="00BB2989" w:rsidP="00BB2989">
      <w:pPr>
        <w:rPr>
          <w:rFonts w:ascii="仿宋" w:eastAsia="宋体" w:hAnsi="仿宋" w:cs="仿宋"/>
          <w:b/>
          <w:sz w:val="30"/>
          <w:szCs w:val="30"/>
        </w:rPr>
      </w:pPr>
      <w:r w:rsidRPr="00BB2989">
        <w:rPr>
          <w:rFonts w:ascii="仿宋" w:eastAsia="仿宋" w:hAnsi="仿宋" w:cs="仿宋" w:hint="eastAsia"/>
          <w:b/>
          <w:sz w:val="30"/>
          <w:szCs w:val="30"/>
        </w:rPr>
        <w:t>附件：</w:t>
      </w:r>
      <w:r w:rsidRPr="00BB2989">
        <w:rPr>
          <w:rFonts w:ascii="仿宋" w:eastAsia="仿宋" w:hAnsi="仿宋" w:cs="仿宋" w:hint="eastAsia"/>
          <w:b/>
          <w:sz w:val="30"/>
          <w:szCs w:val="30"/>
        </w:rPr>
        <w:t>省级实验教学示范中心、</w:t>
      </w:r>
      <w:r w:rsidRPr="00BB2989">
        <w:rPr>
          <w:rFonts w:ascii="仿宋" w:eastAsia="仿宋" w:hAnsi="仿宋" w:cs="仿宋" w:hint="eastAsia"/>
          <w:b/>
          <w:sz w:val="30"/>
          <w:szCs w:val="30"/>
        </w:rPr>
        <w:t>省级虚拟仿真实验教学中心</w:t>
      </w:r>
      <w:r w:rsidRPr="00BB2989">
        <w:rPr>
          <w:rFonts w:ascii="仿宋" w:eastAsia="仿宋" w:hAnsi="仿宋" w:cs="仿宋" w:hint="eastAsia"/>
          <w:b/>
          <w:sz w:val="30"/>
          <w:szCs w:val="30"/>
        </w:rPr>
        <w:t>名单</w:t>
      </w:r>
    </w:p>
    <w:p w:rsidR="00B967DD" w:rsidRDefault="00B967DD">
      <w:pPr>
        <w:spacing w:line="400" w:lineRule="exact"/>
        <w:jc w:val="right"/>
        <w:rPr>
          <w:rFonts w:ascii="仿宋" w:eastAsia="仿宋" w:hAnsi="仿宋" w:cs="仿宋"/>
          <w:sz w:val="30"/>
          <w:szCs w:val="30"/>
        </w:rPr>
      </w:pPr>
    </w:p>
    <w:tbl>
      <w:tblPr>
        <w:tblW w:w="8795" w:type="dxa"/>
        <w:tblInd w:w="-3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1"/>
        <w:gridCol w:w="2973"/>
        <w:gridCol w:w="5141"/>
      </w:tblGrid>
      <w:tr w:rsidR="00B967DD">
        <w:trPr>
          <w:trHeight w:val="74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67DD" w:rsidRDefault="00BB298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6"/>
                <w:szCs w:val="26"/>
                <w:lang/>
              </w:rPr>
              <w:t>序号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67DD" w:rsidRDefault="00BB298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6"/>
                <w:szCs w:val="26"/>
              </w:rPr>
              <w:t>类别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67DD" w:rsidRDefault="00BB298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6"/>
                <w:szCs w:val="26"/>
              </w:rPr>
              <w:t>推荐中心名称</w:t>
            </w:r>
          </w:p>
        </w:tc>
      </w:tr>
      <w:tr w:rsidR="00B967DD">
        <w:trPr>
          <w:trHeight w:val="64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67DD" w:rsidRDefault="00BB298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67DD" w:rsidRDefault="00BB298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省级实验教学示范中心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67DD" w:rsidRDefault="00BB298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化学实验教学中心省级实验教学示范中心</w:t>
            </w:r>
          </w:p>
        </w:tc>
      </w:tr>
      <w:tr w:rsidR="00B967DD">
        <w:trPr>
          <w:trHeight w:val="64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67DD" w:rsidRDefault="00BB298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67DD" w:rsidRDefault="00BB298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省级实验教学示范中心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67DD" w:rsidRDefault="00BB298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自动化与信息工程学院实验与实训中心</w:t>
            </w:r>
          </w:p>
        </w:tc>
      </w:tr>
      <w:tr w:rsidR="00B967DD">
        <w:trPr>
          <w:trHeight w:val="64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67DD" w:rsidRDefault="00BB298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67DD" w:rsidRDefault="00BB298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省级虚拟仿真实验教学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中心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67DD" w:rsidRDefault="00BB298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食品与发酵工程虚拟仿真实验中心</w:t>
            </w:r>
          </w:p>
        </w:tc>
      </w:tr>
      <w:tr w:rsidR="00B967DD">
        <w:trPr>
          <w:trHeight w:val="64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67DD" w:rsidRDefault="00BB298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67DD" w:rsidRDefault="00BB298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省级虚拟仿真实验教学中心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67DD" w:rsidRDefault="00BB298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自动化类专业虚拟仿真实验教学中心</w:t>
            </w:r>
          </w:p>
        </w:tc>
      </w:tr>
      <w:tr w:rsidR="00B967DD">
        <w:trPr>
          <w:trHeight w:val="647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67DD" w:rsidRDefault="00BB298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67DD" w:rsidRDefault="00BB298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省级虚拟仿真实验教学中心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67DD" w:rsidRDefault="00BB298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化工安全应急救援省级虚拟仿真实验教学中心</w:t>
            </w:r>
          </w:p>
        </w:tc>
      </w:tr>
    </w:tbl>
    <w:p w:rsidR="00B967DD" w:rsidRDefault="00B967DD">
      <w:pPr>
        <w:rPr>
          <w:sz w:val="24"/>
        </w:rPr>
      </w:pPr>
    </w:p>
    <w:sectPr w:rsidR="00B967DD" w:rsidSect="00B96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2721D"/>
    <w:rsid w:val="001F4D15"/>
    <w:rsid w:val="00290841"/>
    <w:rsid w:val="00337B3B"/>
    <w:rsid w:val="00395C0E"/>
    <w:rsid w:val="003E59B2"/>
    <w:rsid w:val="003E78D0"/>
    <w:rsid w:val="00495AB8"/>
    <w:rsid w:val="005719A7"/>
    <w:rsid w:val="00666224"/>
    <w:rsid w:val="00681750"/>
    <w:rsid w:val="007E68D4"/>
    <w:rsid w:val="008A3CEF"/>
    <w:rsid w:val="009D3067"/>
    <w:rsid w:val="00B967DD"/>
    <w:rsid w:val="00BB2989"/>
    <w:rsid w:val="00D15195"/>
    <w:rsid w:val="00E2721D"/>
    <w:rsid w:val="00E36A9B"/>
    <w:rsid w:val="00E512FC"/>
    <w:rsid w:val="00E9218F"/>
    <w:rsid w:val="00FE2E43"/>
    <w:rsid w:val="01961491"/>
    <w:rsid w:val="02437A7B"/>
    <w:rsid w:val="05CA643E"/>
    <w:rsid w:val="0CEA6AFC"/>
    <w:rsid w:val="0D872446"/>
    <w:rsid w:val="18F67632"/>
    <w:rsid w:val="1B043929"/>
    <w:rsid w:val="1B35282F"/>
    <w:rsid w:val="1C126065"/>
    <w:rsid w:val="1C6F2593"/>
    <w:rsid w:val="1C9E6B38"/>
    <w:rsid w:val="1E9A27E8"/>
    <w:rsid w:val="2C6753EA"/>
    <w:rsid w:val="2FC818DB"/>
    <w:rsid w:val="311D360A"/>
    <w:rsid w:val="31B46497"/>
    <w:rsid w:val="36AB3273"/>
    <w:rsid w:val="371F116B"/>
    <w:rsid w:val="37E17A2C"/>
    <w:rsid w:val="392207EE"/>
    <w:rsid w:val="41E00DBA"/>
    <w:rsid w:val="429D2790"/>
    <w:rsid w:val="44183122"/>
    <w:rsid w:val="48AA43D6"/>
    <w:rsid w:val="5465123A"/>
    <w:rsid w:val="590331FB"/>
    <w:rsid w:val="59DA0CB4"/>
    <w:rsid w:val="61F152AF"/>
    <w:rsid w:val="6306305C"/>
    <w:rsid w:val="684C0912"/>
    <w:rsid w:val="6C772B94"/>
    <w:rsid w:val="6ED97C0C"/>
    <w:rsid w:val="734F2C43"/>
    <w:rsid w:val="785F2AA5"/>
    <w:rsid w:val="7E511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7D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967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96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96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B967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B967D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967D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967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杨军</dc:creator>
  <cp:lastModifiedBy>何飞池</cp:lastModifiedBy>
  <cp:revision>2</cp:revision>
  <cp:lastPrinted>2021-01-06T08:01:00Z</cp:lastPrinted>
  <dcterms:created xsi:type="dcterms:W3CDTF">2021-01-06T08:26:00Z</dcterms:created>
  <dcterms:modified xsi:type="dcterms:W3CDTF">2021-01-06T08:26:00Z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